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C0" w:rsidRPr="000E35C0" w:rsidRDefault="000E35C0" w:rsidP="000E35C0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0E35C0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</w:rPr>
        <w:t>«</w:t>
      </w:r>
      <w:r w:rsidRPr="000E35C0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</w:rPr>
        <w:t>Нравственное воспитание дошкольников в семье</w:t>
      </w:r>
      <w:r w:rsidRPr="000E35C0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</w:rPr>
        <w:t>»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Актуальной задачей в настоящее время является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у дошкольников нравственно-волевых качеств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самостоятельности, организованности, настойчивости, ответственности, дисциплинированности.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Формирование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нравственно-волевой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сферы – важное условие всестороннего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личности ребенка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 того как, будет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 дошкольник в нравственно-волевом отношении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, зависит не только его успешное обучение в школе, но и формирование жизненной позиции.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Недооценка важности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Взрослых членов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волнуют проблемы подготовки ребенка к школе, но интересуют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всего вопросы социальной подготовки – обучение чтению, счету, письму, а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 таких качеств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самостоятельность, настойчивость, ответственность, организованность, родители не придают большого значения.</w:t>
      </w:r>
      <w:proofErr w:type="gramEnd"/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Известно, что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нравственном воспитании семье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принадлежит ведущая роль. Для нормальной благополучной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Малыш особенно нуждается в любви и ласке родителей, у него огромная потребность общения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которую наиболее полно удовлетворяет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Любовь родителей к ребенку, их забота о нем вызывают у малыша ответный отклик, делают его особенно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восприимчивым к нравственным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установкам и требованиям матери и отца.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</w:t>
      </w:r>
      <w:r w:rsidRPr="000E35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«Я»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это делает его открытым добру, положительным влиянием.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Уважение личности ребенка, признание ценности его внутреннего мира, его потребностей и интересов способствуют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него чувства 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собственного достоинства. Человек, лишенный этого чувства, позволит и себя, и другого унизить, допустить несправедливость.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Представление о себе, уважение или неуважение к себе, т. е. самооценка, формируются у ребенка в процессе общения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Большое внимание на развитие у малыша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нравственных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</w:t>
      </w:r>
      <w:proofErr w:type="gramStart"/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нравственному</w:t>
      </w:r>
      <w:proofErr w:type="gramEnd"/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безнравственному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у которых к началу обучения в школе не развита способность активно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действовать</w:t>
      </w:r>
      <w:proofErr w:type="gramEnd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Известно стремление младших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к самостоятельности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Оно приобретает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нравственный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овладение младшими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дошкольниками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навыками самообслуживания – эффективное средство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таких нравственно-волевых качеств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самостоятельность и настойчивость.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Семья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располагает благоприятными условиями для привлечения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ребенка-дошкольника к труду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Трудовые поручения, которые ребенок выполняет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 содержанию разнообразнее, чем в детском саду, а необходимость их выполнения для него более очевидна </w:t>
      </w:r>
      <w:r w:rsidRPr="000E35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(особенно в хозяйственно-бытовом и ручном труде)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Особое влияние на малыша оказывает труд взрослых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Характерны мотивы труда детей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любовь к родителям и другим членам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желание позаботиться о них, помочь, доставить им радость.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часто с удовольствием занимаются теми видами труда,</w:t>
      </w:r>
      <w:r w:rsidR="00D03D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детей и их нравственно-волевое развитие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Используя труд в качестве средства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нравственного воспитания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на те</w:t>
      </w:r>
      <w:proofErr w:type="gramEnd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цели, достижение которых взрослый считает полезным для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нравственного развития дошкольника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3DB1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Нравственные качества нельзя воспитать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лишь разъясняя ребенку, что хорошо, а что плохо, нельзя научить его быть добрым так же, как научить читать или производить арифметические действия.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Малыш может прекрасно знать, что нужно сочувствовать чужой беде, но не сделать даже попытки помочь попавшему в беду, знать, что лгать стыдно, но говорить неправду и т. п. Необходимо, чтобы ребенок с малых лет упражнялся в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нравственных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поступках в доступной ему деятельности. </w:t>
      </w:r>
      <w:proofErr w:type="gramEnd"/>
    </w:p>
    <w:p w:rsidR="000E35C0" w:rsidRPr="000E35C0" w:rsidRDefault="000E35C0" w:rsidP="000E35C0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Поможет здесь игра. В игре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</w:t>
      </w:r>
      <w:r w:rsidR="00D03D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воспитательное значение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полностью устраниться, отказаться от возможности через игру влиять на ребенка. Непосредственное участие взрослых в играх младших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даже необходимо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как они не умеют еще использовать игрушки, играть вместе с другими детьми. </w:t>
      </w:r>
      <w:proofErr w:type="gramStart"/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 в этом случае нужен показ игровых действий,</w:t>
      </w:r>
      <w:r w:rsidR="00D03D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помощь в налаживании доброжелательных взаимоотношений со сверстниками в пока еще примитивных играх: посоветовать поделиться или поменяться игрушками и т. п. Желательно участие взрослых в подвижных играх малышей (салочки, прятки и др., так как организаторские возможности младших </w:t>
      </w:r>
      <w:r w:rsidRPr="000E35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незначительны</w:t>
      </w:r>
      <w:r w:rsidRPr="000E35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F3232D" w:rsidRPr="000E35C0" w:rsidRDefault="00F3232D" w:rsidP="000E3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32D" w:rsidRPr="000E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35C0"/>
    <w:rsid w:val="000E35C0"/>
    <w:rsid w:val="00D03DB1"/>
    <w:rsid w:val="00F3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E35C0"/>
    <w:pPr>
      <w:spacing w:before="204" w:after="204" w:line="240" w:lineRule="auto"/>
      <w:ind w:firstLine="360"/>
    </w:pPr>
    <w:rPr>
      <w:rFonts w:ascii="Times New Roman" w:eastAsia="Times New Roman" w:hAnsi="Times New Roman" w:cs="Times New Roman"/>
      <w:sz w:val="25"/>
      <w:szCs w:val="25"/>
    </w:rPr>
  </w:style>
  <w:style w:type="character" w:styleId="a3">
    <w:name w:val="Strong"/>
    <w:basedOn w:val="a0"/>
    <w:uiPriority w:val="22"/>
    <w:qFormat/>
    <w:rsid w:val="000E3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5482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2021-05-27T09:53:00Z</dcterms:created>
  <dcterms:modified xsi:type="dcterms:W3CDTF">2021-05-27T11:55:00Z</dcterms:modified>
</cp:coreProperties>
</file>