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7" w:rsidRPr="003E0C17" w:rsidRDefault="003E0C17" w:rsidP="00AB2F6D">
      <w:pPr>
        <w:jc w:val="center"/>
        <w:rPr>
          <w:b/>
        </w:rPr>
      </w:pPr>
      <w:r w:rsidRPr="003E0C17">
        <w:rPr>
          <w:b/>
        </w:rPr>
        <w:t xml:space="preserve">ОД по развитию речи «Посылка от </w:t>
      </w:r>
      <w:proofErr w:type="spellStart"/>
      <w:r w:rsidRPr="003E0C17">
        <w:rPr>
          <w:b/>
        </w:rPr>
        <w:t>звукариков</w:t>
      </w:r>
      <w:proofErr w:type="spellEnd"/>
      <w:r w:rsidRPr="003E0C17">
        <w:rPr>
          <w:b/>
        </w:rPr>
        <w:t>»</w:t>
      </w:r>
    </w:p>
    <w:p w:rsidR="003E0C17" w:rsidRPr="003E0C17" w:rsidRDefault="003E0C17" w:rsidP="003E0C17">
      <w:pPr>
        <w:jc w:val="center"/>
        <w:rPr>
          <w:b/>
        </w:rPr>
      </w:pPr>
      <w:r w:rsidRPr="003E0C17">
        <w:rPr>
          <w:b/>
        </w:rPr>
        <w:t>Старшая группа</w:t>
      </w:r>
    </w:p>
    <w:p w:rsidR="003E0C17" w:rsidRPr="003E0C17" w:rsidRDefault="003E0C17" w:rsidP="003E0C17">
      <w:pPr>
        <w:rPr>
          <w:b/>
        </w:rPr>
      </w:pPr>
      <w:r w:rsidRPr="003E0C17">
        <w:rPr>
          <w:b/>
        </w:rPr>
        <w:t>Задачи:</w:t>
      </w:r>
    </w:p>
    <w:p w:rsidR="003E0C17" w:rsidRPr="003E0C17" w:rsidRDefault="003E0C17" w:rsidP="003E0C17">
      <w:pPr>
        <w:jc w:val="both"/>
      </w:pPr>
      <w:r w:rsidRPr="003E0C17">
        <w:t>1) упражнение в правильном произношении и различении звуков [р] -[л]; дифференцировать звуки [р] -[л] в слогах, словах, словосочетаниях;</w:t>
      </w:r>
    </w:p>
    <w:p w:rsidR="003E0C17" w:rsidRPr="003E0C17" w:rsidRDefault="003E0C17" w:rsidP="003E0C17">
      <w:pPr>
        <w:jc w:val="both"/>
      </w:pPr>
      <w:r w:rsidRPr="003E0C17">
        <w:t>2) формирование умения образовывать прилагательные от существительных; упражнение в согласовании имен прилагательных с именами существительными во множественном числе;</w:t>
      </w:r>
    </w:p>
    <w:p w:rsidR="003E0C17" w:rsidRPr="003E0C17" w:rsidRDefault="003E0C17" w:rsidP="003E0C17">
      <w:pPr>
        <w:jc w:val="both"/>
      </w:pPr>
      <w:r w:rsidRPr="003E0C17">
        <w:t>3) развитие слухового и зрительного внимание, фонематического слуха;</w:t>
      </w:r>
    </w:p>
    <w:p w:rsidR="003E0C17" w:rsidRPr="003E0C17" w:rsidRDefault="003E0C17" w:rsidP="003E0C17">
      <w:pPr>
        <w:jc w:val="both"/>
      </w:pPr>
      <w:r w:rsidRPr="003E0C17">
        <w:t xml:space="preserve">4) </w:t>
      </w:r>
      <w:proofErr w:type="spellStart"/>
      <w:r w:rsidRPr="003E0C17">
        <w:t>воспитывание</w:t>
      </w:r>
      <w:proofErr w:type="spellEnd"/>
      <w:r w:rsidRPr="003E0C17">
        <w:t xml:space="preserve"> самостоятельности, контроля за собственной речью, формирование положительной мотивации к образовательной деятельности.</w:t>
      </w:r>
    </w:p>
    <w:p w:rsidR="003E0C17" w:rsidRPr="003E0C17" w:rsidRDefault="003E0C17" w:rsidP="003E0C17">
      <w:pPr>
        <w:jc w:val="both"/>
        <w:rPr>
          <w:b/>
        </w:rPr>
      </w:pPr>
      <w:r w:rsidRPr="003E0C17">
        <w:rPr>
          <w:b/>
        </w:rPr>
        <w:t>Материал к занятию:</w:t>
      </w:r>
    </w:p>
    <w:p w:rsidR="003E0C17" w:rsidRPr="003E0C17" w:rsidRDefault="003E0C17" w:rsidP="003E0C17">
      <w:pPr>
        <w:jc w:val="both"/>
      </w:pPr>
      <w:r w:rsidRPr="003E0C17">
        <w:t>предметные картинки, в названии которых есть звук [р] -[л]; картинки со звуками [</w:t>
      </w:r>
      <w:proofErr w:type="spellStart"/>
      <w:r w:rsidRPr="003E0C17">
        <w:t>ра</w:t>
      </w:r>
      <w:proofErr w:type="spellEnd"/>
      <w:r w:rsidRPr="003E0C17">
        <w:t xml:space="preserve">] -[ла]; презентации, </w:t>
      </w:r>
      <w:proofErr w:type="spellStart"/>
      <w:r w:rsidRPr="003E0C17">
        <w:t>звукарики</w:t>
      </w:r>
      <w:proofErr w:type="spellEnd"/>
      <w:r w:rsidRPr="003E0C17">
        <w:t>, картинки к заданиям.</w:t>
      </w:r>
    </w:p>
    <w:p w:rsidR="003E0C17" w:rsidRPr="003E0C17" w:rsidRDefault="003E0C17" w:rsidP="003E0C17">
      <w:pPr>
        <w:jc w:val="both"/>
        <w:rPr>
          <w:b/>
        </w:rPr>
      </w:pPr>
      <w:r w:rsidRPr="003E0C17">
        <w:rPr>
          <w:b/>
        </w:rPr>
        <w:t>Предварительная работа:</w:t>
      </w:r>
    </w:p>
    <w:p w:rsidR="003E0C17" w:rsidRPr="003E0C17" w:rsidRDefault="003E0C17" w:rsidP="003E0C17">
      <w:pPr>
        <w:jc w:val="both"/>
      </w:pPr>
      <w:r w:rsidRPr="003E0C17">
        <w:t xml:space="preserve"> рассказ про город </w:t>
      </w:r>
      <w:proofErr w:type="spellStart"/>
      <w:r w:rsidRPr="003E0C17">
        <w:t>Звукоград</w:t>
      </w:r>
      <w:proofErr w:type="spellEnd"/>
      <w:r w:rsidRPr="003E0C17">
        <w:t xml:space="preserve"> и его жителей, заучивание </w:t>
      </w:r>
      <w:proofErr w:type="spellStart"/>
      <w:r w:rsidRPr="003E0C17">
        <w:t>чистоговорок</w:t>
      </w:r>
      <w:proofErr w:type="spellEnd"/>
      <w:r w:rsidRPr="003E0C17">
        <w:t>.</w:t>
      </w:r>
    </w:p>
    <w:p w:rsidR="003E0C17" w:rsidRPr="003E0C17" w:rsidRDefault="003E0C17" w:rsidP="003E0C17">
      <w:pPr>
        <w:rPr>
          <w:b/>
        </w:rPr>
      </w:pPr>
    </w:p>
    <w:p w:rsidR="003E0C17" w:rsidRPr="003E0C17" w:rsidRDefault="003E0C17" w:rsidP="003E0C17">
      <w:pPr>
        <w:rPr>
          <w:b/>
        </w:rPr>
      </w:pPr>
      <w:r w:rsidRPr="003E0C17">
        <w:rPr>
          <w:b/>
        </w:rPr>
        <w:t>Ход занятия: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2"/>
      </w:tblGrid>
      <w:tr w:rsidR="003E0C17" w:rsidRPr="003E0C17" w:rsidTr="00BC03FD">
        <w:tc>
          <w:tcPr>
            <w:tcW w:w="6629" w:type="dxa"/>
          </w:tcPr>
          <w:p w:rsidR="003E0C17" w:rsidRPr="003E0C17" w:rsidRDefault="003E0C17" w:rsidP="003E0C17">
            <w:r w:rsidRPr="003E0C17">
              <w:t>Вопросы воспитателя</w:t>
            </w:r>
          </w:p>
        </w:tc>
        <w:tc>
          <w:tcPr>
            <w:tcW w:w="2942" w:type="dxa"/>
          </w:tcPr>
          <w:p w:rsidR="003E0C17" w:rsidRPr="003E0C17" w:rsidRDefault="003E0C17" w:rsidP="003E0C17">
            <w:r w:rsidRPr="003E0C17">
              <w:t>Ответы и действия детей</w:t>
            </w:r>
          </w:p>
        </w:tc>
      </w:tr>
      <w:tr w:rsidR="003E0C17" w:rsidRPr="003E0C17" w:rsidTr="00BC03FD">
        <w:tc>
          <w:tcPr>
            <w:tcW w:w="6629" w:type="dxa"/>
          </w:tcPr>
          <w:p w:rsidR="003E0C17" w:rsidRPr="003E0C17" w:rsidRDefault="003E0C17" w:rsidP="003E0C17">
            <w:r w:rsidRPr="003E0C17">
              <w:t xml:space="preserve">Входит почтальон с посылкой для ребят. А как вы думаете, что там может </w:t>
            </w:r>
            <w:proofErr w:type="gramStart"/>
            <w:r w:rsidRPr="003E0C17">
              <w:t>лежать ?</w:t>
            </w:r>
            <w:proofErr w:type="gramEnd"/>
          </w:p>
          <w:p w:rsidR="003E0C17" w:rsidRPr="003E0C17" w:rsidRDefault="003E0C17" w:rsidP="003E0C17">
            <w:r w:rsidRPr="003E0C17">
              <w:t xml:space="preserve">Посмотрите, кто это к нам пришел? Кто это? Это </w:t>
            </w:r>
            <w:proofErr w:type="spellStart"/>
            <w:r w:rsidRPr="003E0C17">
              <w:t>звукарики</w:t>
            </w:r>
            <w:proofErr w:type="spellEnd"/>
            <w:r w:rsidRPr="003E0C17">
              <w:t xml:space="preserve"> они живут в стране звуков. И сегодня они пришли к нам. </w:t>
            </w:r>
            <w:proofErr w:type="spellStart"/>
            <w:r w:rsidRPr="003E0C17">
              <w:t>Звукарик</w:t>
            </w:r>
            <w:proofErr w:type="spellEnd"/>
            <w:r w:rsidRPr="003E0C17">
              <w:t xml:space="preserve"> [р] и </w:t>
            </w:r>
            <w:proofErr w:type="spellStart"/>
            <w:r w:rsidRPr="003E0C17">
              <w:t>звукарик</w:t>
            </w:r>
            <w:proofErr w:type="spellEnd"/>
            <w:r w:rsidRPr="003E0C17">
              <w:t xml:space="preserve"> [л] очень любят играть и они принесли нам кое что интересное, посмотрите что </w:t>
            </w:r>
            <w:proofErr w:type="gramStart"/>
            <w:r w:rsidRPr="003E0C17">
              <w:t>это ?</w:t>
            </w:r>
            <w:proofErr w:type="gramEnd"/>
            <w:r w:rsidRPr="003E0C17">
              <w:t xml:space="preserve"> (</w:t>
            </w:r>
            <w:proofErr w:type="gramStart"/>
            <w:r w:rsidRPr="003E0C17">
              <w:t>Конверты )</w:t>
            </w:r>
            <w:proofErr w:type="gramEnd"/>
            <w:r w:rsidRPr="003E0C17">
              <w:t xml:space="preserve">. Мы пришли </w:t>
            </w:r>
            <w:proofErr w:type="gramStart"/>
            <w:r w:rsidRPr="003E0C17">
              <w:t>к  вам</w:t>
            </w:r>
            <w:proofErr w:type="gramEnd"/>
            <w:r w:rsidRPr="003E0C17">
              <w:t> с играми- заданиями, мы думаем,  что вы с ними справитесь. Когда вы выполните наши </w:t>
            </w:r>
            <w:proofErr w:type="gramStart"/>
            <w:r w:rsidRPr="003E0C17">
              <w:t>задания,  вас</w:t>
            </w:r>
            <w:proofErr w:type="gramEnd"/>
            <w:r w:rsidRPr="003E0C17">
              <w:t> ждет сюрприз!</w:t>
            </w:r>
          </w:p>
          <w:p w:rsidR="003E0C17" w:rsidRPr="003E0C17" w:rsidRDefault="003E0C17" w:rsidP="003E0C17">
            <w:r w:rsidRPr="003E0C17">
              <w:t>1конверт. Игра «Кто больше назовет слов со звуком Р, Л».</w:t>
            </w:r>
          </w:p>
          <w:p w:rsidR="003E0C17" w:rsidRPr="003E0C17" w:rsidRDefault="003E0C17" w:rsidP="003E0C17">
            <w:r w:rsidRPr="003E0C17">
              <w:t>2конверт.  Игра «Закончи слово» в сопровождении с презентацией.</w:t>
            </w:r>
          </w:p>
          <w:p w:rsidR="003E0C17" w:rsidRPr="003E0C17" w:rsidRDefault="003E0C17" w:rsidP="003E0C17">
            <w:r w:rsidRPr="003E0C17">
              <w:t xml:space="preserve"> Письмо с заданием - подобрать нужно слог – </w:t>
            </w:r>
            <w:proofErr w:type="spellStart"/>
            <w:r w:rsidRPr="003E0C17">
              <w:t>ра</w:t>
            </w:r>
            <w:proofErr w:type="spellEnd"/>
            <w:r w:rsidRPr="003E0C17">
              <w:t xml:space="preserve"> или ла.</w:t>
            </w:r>
          </w:p>
          <w:p w:rsidR="003E0C17" w:rsidRPr="003E0C17" w:rsidRDefault="003E0C17" w:rsidP="003E0C17">
            <w:r w:rsidRPr="003E0C17">
              <w:t xml:space="preserve">пи… </w:t>
            </w:r>
            <w:proofErr w:type="spellStart"/>
            <w:r w:rsidRPr="003E0C17">
              <w:t>шко</w:t>
            </w:r>
            <w:proofErr w:type="spellEnd"/>
            <w:r w:rsidRPr="003E0C17">
              <w:t xml:space="preserve">… кону… </w:t>
            </w:r>
            <w:proofErr w:type="spellStart"/>
            <w:r w:rsidRPr="003E0C17">
              <w:t>ска</w:t>
            </w:r>
            <w:proofErr w:type="spellEnd"/>
            <w:r w:rsidRPr="003E0C17">
              <w:t>…</w:t>
            </w:r>
          </w:p>
          <w:p w:rsidR="003E0C17" w:rsidRPr="003E0C17" w:rsidRDefault="003E0C17" w:rsidP="003E0C17">
            <w:proofErr w:type="spellStart"/>
            <w:r w:rsidRPr="003E0C17">
              <w:t>иг</w:t>
            </w:r>
            <w:proofErr w:type="spellEnd"/>
            <w:r w:rsidRPr="003E0C17">
              <w:t xml:space="preserve">… </w:t>
            </w:r>
            <w:proofErr w:type="spellStart"/>
            <w:r w:rsidRPr="003E0C17">
              <w:t>детво</w:t>
            </w:r>
            <w:proofErr w:type="spellEnd"/>
            <w:r w:rsidRPr="003E0C17">
              <w:t xml:space="preserve">… </w:t>
            </w:r>
            <w:proofErr w:type="spellStart"/>
            <w:r w:rsidRPr="003E0C17">
              <w:t>ды</w:t>
            </w:r>
            <w:proofErr w:type="spellEnd"/>
            <w:r w:rsidRPr="003E0C17">
              <w:t>… пасти…</w:t>
            </w:r>
          </w:p>
          <w:p w:rsidR="003E0C17" w:rsidRPr="003E0C17" w:rsidRDefault="003E0C17" w:rsidP="003E0C17">
            <w:r w:rsidRPr="003E0C17">
              <w:t xml:space="preserve">но… </w:t>
            </w:r>
            <w:proofErr w:type="spellStart"/>
            <w:r w:rsidRPr="003E0C17">
              <w:t>аку</w:t>
            </w:r>
            <w:proofErr w:type="spellEnd"/>
            <w:r w:rsidRPr="003E0C17">
              <w:t xml:space="preserve">… </w:t>
            </w:r>
            <w:proofErr w:type="spellStart"/>
            <w:r w:rsidRPr="003E0C17">
              <w:t>жа</w:t>
            </w:r>
            <w:proofErr w:type="spellEnd"/>
            <w:r w:rsidRPr="003E0C17">
              <w:t>… ю…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3конверт. «</w:t>
            </w:r>
            <w:proofErr w:type="gramStart"/>
            <w:r w:rsidRPr="003E0C17">
              <w:t>Помоги  определить</w:t>
            </w:r>
            <w:proofErr w:type="gramEnd"/>
            <w:r w:rsidRPr="003E0C17">
              <w:t xml:space="preserve"> картинки в домики». У каждого ребенка картинка с звуком р или л. Детям нужно поместить картинку в нужный домик.</w:t>
            </w:r>
          </w:p>
          <w:p w:rsidR="003E0C17" w:rsidRPr="003E0C17" w:rsidRDefault="003E0C17" w:rsidP="003E0C17">
            <w:r w:rsidRPr="003E0C17">
              <w:t xml:space="preserve"> В голубой </w:t>
            </w:r>
            <w:proofErr w:type="gramStart"/>
            <w:r w:rsidRPr="003E0C17">
              <w:t>домик  в</w:t>
            </w:r>
            <w:proofErr w:type="gramEnd"/>
            <w:r w:rsidRPr="003E0C17">
              <w:t xml:space="preserve"> названии которых есть звук [р], в красный- со звуком [л]. </w:t>
            </w:r>
          </w:p>
          <w:p w:rsidR="003E0C17" w:rsidRPr="003E0C17" w:rsidRDefault="003E0C17" w:rsidP="003E0C17">
            <w:r w:rsidRPr="003E0C17">
              <w:lastRenderedPageBreak/>
              <w:t>4. Игра «Какой? Какая? Какие?» в сопровождении презентацией.</w:t>
            </w:r>
          </w:p>
          <w:p w:rsidR="003E0C17" w:rsidRPr="003E0C17" w:rsidRDefault="003E0C17" w:rsidP="003E0C17">
            <w:r w:rsidRPr="003E0C17">
              <w:t xml:space="preserve"> Надо ответить на </w:t>
            </w:r>
            <w:proofErr w:type="gramStart"/>
            <w:r w:rsidRPr="003E0C17">
              <w:t>вопрос</w:t>
            </w:r>
            <w:proofErr w:type="gramEnd"/>
            <w:r w:rsidRPr="003E0C17">
              <w:t xml:space="preserve"> одним словом. Отвечай на вопросы, четко произнося звуки [р] -[л].</w:t>
            </w:r>
          </w:p>
          <w:p w:rsidR="003E0C17" w:rsidRPr="003E0C17" w:rsidRDefault="003E0C17" w:rsidP="003E0C17">
            <w:r w:rsidRPr="003E0C17">
              <w:t xml:space="preserve">• Шляпа из соломы какая? </w:t>
            </w:r>
          </w:p>
          <w:p w:rsidR="003E0C17" w:rsidRPr="003E0C17" w:rsidRDefault="003E0C17" w:rsidP="003E0C17">
            <w:r w:rsidRPr="003E0C17">
              <w:t xml:space="preserve">• Юбка в полоску какая? </w:t>
            </w:r>
          </w:p>
          <w:p w:rsidR="003E0C17" w:rsidRPr="003E0C17" w:rsidRDefault="003E0C17" w:rsidP="003E0C17">
            <w:r w:rsidRPr="003E0C17">
              <w:t xml:space="preserve">• Варенье из груш какое? </w:t>
            </w:r>
          </w:p>
          <w:p w:rsidR="003E0C17" w:rsidRPr="003E0C17" w:rsidRDefault="003E0C17" w:rsidP="003E0C17">
            <w:r w:rsidRPr="003E0C17">
              <w:t xml:space="preserve">• Суп из гороха какой? </w:t>
            </w:r>
          </w:p>
          <w:p w:rsidR="003E0C17" w:rsidRPr="003E0C17" w:rsidRDefault="003E0C17" w:rsidP="003E0C17">
            <w:r w:rsidRPr="003E0C17">
              <w:t xml:space="preserve">• Свет от луны какой? </w:t>
            </w:r>
          </w:p>
          <w:p w:rsidR="003E0C17" w:rsidRPr="003E0C17" w:rsidRDefault="003E0C17" w:rsidP="003E0C17">
            <w:r w:rsidRPr="003E0C17">
              <w:t xml:space="preserve">• Серьги из серебра какие? </w:t>
            </w:r>
          </w:p>
          <w:p w:rsidR="003E0C17" w:rsidRPr="003E0C17" w:rsidRDefault="003E0C17" w:rsidP="003E0C17">
            <w:r w:rsidRPr="003E0C17">
              <w:t xml:space="preserve">• Цветы на лугу какие? </w:t>
            </w:r>
          </w:p>
          <w:p w:rsidR="003E0C17" w:rsidRPr="003E0C17" w:rsidRDefault="003E0C17" w:rsidP="003E0C17">
            <w:r w:rsidRPr="003E0C17">
              <w:t xml:space="preserve">• Компот из фруктов какой? </w:t>
            </w:r>
          </w:p>
          <w:p w:rsidR="003E0C17" w:rsidRPr="003E0C17" w:rsidRDefault="003E0C17" w:rsidP="003E0C17">
            <w:r w:rsidRPr="003E0C17">
              <w:t xml:space="preserve">• Сок из смородины какой? </w:t>
            </w:r>
          </w:p>
          <w:p w:rsidR="003E0C17" w:rsidRPr="003E0C17" w:rsidRDefault="003E0C17" w:rsidP="003E0C17">
            <w:r w:rsidRPr="003E0C17">
              <w:t xml:space="preserve"> 5конверт. Игра «Один-много» с мячом дети в кругу.</w:t>
            </w:r>
          </w:p>
          <w:p w:rsidR="003E0C17" w:rsidRPr="003E0C17" w:rsidRDefault="003E0C17" w:rsidP="003E0C17">
            <w:r w:rsidRPr="003E0C17">
              <w:t>Белый парус - белые паруса</w:t>
            </w:r>
          </w:p>
          <w:p w:rsidR="003E0C17" w:rsidRPr="003E0C17" w:rsidRDefault="003E0C17" w:rsidP="003E0C17">
            <w:r w:rsidRPr="003E0C17">
              <w:t>Красивое облако-</w:t>
            </w:r>
          </w:p>
          <w:p w:rsidR="003E0C17" w:rsidRPr="003E0C17" w:rsidRDefault="003E0C17" w:rsidP="003E0C17">
            <w:r w:rsidRPr="003E0C17">
              <w:t>Морская волна-</w:t>
            </w:r>
          </w:p>
          <w:p w:rsidR="003E0C17" w:rsidRPr="003E0C17" w:rsidRDefault="003E0C17" w:rsidP="003E0C17">
            <w:r w:rsidRPr="003E0C17">
              <w:t>Розовое платье-</w:t>
            </w:r>
          </w:p>
          <w:p w:rsidR="003E0C17" w:rsidRPr="003E0C17" w:rsidRDefault="003E0C17" w:rsidP="003E0C17">
            <w:r w:rsidRPr="003E0C17">
              <w:t>Голубой карандаш-</w:t>
            </w:r>
          </w:p>
          <w:p w:rsidR="003E0C17" w:rsidRPr="003E0C17" w:rsidRDefault="003E0C17" w:rsidP="003E0C17">
            <w:r w:rsidRPr="003E0C17">
              <w:t>Желтая рубашка-</w:t>
            </w:r>
          </w:p>
          <w:p w:rsidR="003E0C17" w:rsidRPr="003E0C17" w:rsidRDefault="003E0C17" w:rsidP="003E0C17">
            <w:r w:rsidRPr="003E0C17">
              <w:t>Хрупкий бокал-</w:t>
            </w:r>
          </w:p>
          <w:p w:rsidR="003E0C17" w:rsidRPr="003E0C17" w:rsidRDefault="003E0C17" w:rsidP="003E0C17">
            <w:r w:rsidRPr="003E0C17">
              <w:t>Белая ромашка-</w:t>
            </w:r>
          </w:p>
          <w:p w:rsidR="003E0C17" w:rsidRPr="003E0C17" w:rsidRDefault="003E0C17" w:rsidP="003E0C17">
            <w:r w:rsidRPr="003E0C17">
              <w:t xml:space="preserve">6 конверт. Рассказать </w:t>
            </w:r>
            <w:proofErr w:type="spellStart"/>
            <w:r w:rsidRPr="003E0C17">
              <w:t>чистоговорки</w:t>
            </w:r>
            <w:proofErr w:type="spellEnd"/>
            <w:r w:rsidRPr="003E0C17">
              <w:t xml:space="preserve"> со звуками Р, Л.</w:t>
            </w:r>
          </w:p>
          <w:p w:rsidR="003E0C17" w:rsidRPr="003E0C17" w:rsidRDefault="003E0C17" w:rsidP="003E0C17">
            <w:r w:rsidRPr="003E0C17">
              <w:t>Вот лесные чудеса</w:t>
            </w:r>
          </w:p>
          <w:p w:rsidR="003E0C17" w:rsidRPr="003E0C17" w:rsidRDefault="003E0C17" w:rsidP="003E0C17">
            <w:r w:rsidRPr="003E0C17">
              <w:t>В сапогах стоит лиса</w:t>
            </w:r>
          </w:p>
          <w:p w:rsidR="003E0C17" w:rsidRPr="003E0C17" w:rsidRDefault="003E0C17" w:rsidP="003E0C17">
            <w:r w:rsidRPr="003E0C17">
              <w:t>Сыро, слякотно в лесу</w:t>
            </w:r>
          </w:p>
          <w:p w:rsidR="003E0C17" w:rsidRPr="003E0C17" w:rsidRDefault="003E0C17" w:rsidP="003E0C17">
            <w:r w:rsidRPr="003E0C17">
              <w:t>Сапоги спасут лису.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Вез корабль карамель</w:t>
            </w:r>
          </w:p>
          <w:p w:rsidR="003E0C17" w:rsidRPr="003E0C17" w:rsidRDefault="003E0C17" w:rsidP="003E0C17">
            <w:r w:rsidRPr="003E0C17">
              <w:t>Налетел корабль на мель</w:t>
            </w:r>
          </w:p>
          <w:p w:rsidR="003E0C17" w:rsidRPr="003E0C17" w:rsidRDefault="003E0C17" w:rsidP="003E0C17">
            <w:r w:rsidRPr="003E0C17">
              <w:t>И матросы три недели</w:t>
            </w:r>
          </w:p>
          <w:p w:rsidR="003E0C17" w:rsidRPr="003E0C17" w:rsidRDefault="003E0C17" w:rsidP="003E0C17">
            <w:r w:rsidRPr="003E0C17">
              <w:t>Карамель на мели ели.</w:t>
            </w:r>
          </w:p>
          <w:p w:rsidR="003E0C17" w:rsidRPr="003E0C17" w:rsidRDefault="003E0C17" w:rsidP="003E0C17">
            <w:r w:rsidRPr="003E0C17">
              <w:t xml:space="preserve">7конверт. </w:t>
            </w:r>
            <w:r w:rsidRPr="003E0C17">
              <w:rPr>
                <w:b/>
              </w:rPr>
              <w:t>Молодцы!</w:t>
            </w:r>
            <w:r w:rsidRPr="003E0C17">
              <w:t xml:space="preserve"> справились со всеми заданиями.</w:t>
            </w:r>
          </w:p>
          <w:p w:rsidR="003E0C17" w:rsidRPr="003E0C17" w:rsidRDefault="003E0C17" w:rsidP="003E0C17">
            <w:r w:rsidRPr="003E0C17">
              <w:t xml:space="preserve">Сюрприз от </w:t>
            </w:r>
            <w:proofErr w:type="spellStart"/>
            <w:r w:rsidRPr="003E0C17">
              <w:t>звукариков</w:t>
            </w:r>
            <w:proofErr w:type="spellEnd"/>
            <w:r w:rsidRPr="003E0C17">
              <w:t xml:space="preserve"> «Раскраски».</w:t>
            </w:r>
          </w:p>
          <w:p w:rsidR="003E0C17" w:rsidRPr="003E0C17" w:rsidRDefault="003E0C17" w:rsidP="003E0C17"/>
        </w:tc>
        <w:tc>
          <w:tcPr>
            <w:tcW w:w="2942" w:type="dxa"/>
          </w:tcPr>
          <w:p w:rsidR="003E0C17" w:rsidRPr="003E0C17" w:rsidRDefault="003E0C17" w:rsidP="003E0C17">
            <w:pPr>
              <w:rPr>
                <w:b/>
              </w:rPr>
            </w:pP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>Дети называют слова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 xml:space="preserve">Дети называют слова: пила, школа, конура, скала, игра –игла, детвора, дыра, пастила, нора, акула, </w:t>
            </w:r>
            <w:r w:rsidRPr="003E0C17">
              <w:lastRenderedPageBreak/>
              <w:t>жара, юла.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 xml:space="preserve">Дети </w:t>
            </w:r>
            <w:proofErr w:type="spellStart"/>
            <w:r w:rsidRPr="003E0C17">
              <w:t>поочереди</w:t>
            </w:r>
            <w:proofErr w:type="spellEnd"/>
            <w:r w:rsidRPr="003E0C17">
              <w:t xml:space="preserve"> относят свою картинку в нужный домик и объясняют свой выбор.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>Соломенная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Полосатая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Грушевое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Гороховый</w:t>
            </w:r>
          </w:p>
          <w:p w:rsidR="003E0C17" w:rsidRPr="003E0C17" w:rsidRDefault="003E0C17" w:rsidP="003E0C17">
            <w:r w:rsidRPr="003E0C17">
              <w:t>Лунный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Серебряные</w:t>
            </w:r>
          </w:p>
          <w:p w:rsidR="003E0C17" w:rsidRPr="003E0C17" w:rsidRDefault="003E0C17" w:rsidP="003E0C17">
            <w:r w:rsidRPr="003E0C17">
              <w:t>Луговые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>Фруктовый</w:t>
            </w:r>
          </w:p>
          <w:p w:rsidR="003E0C17" w:rsidRPr="003E0C17" w:rsidRDefault="003E0C17" w:rsidP="003E0C17"/>
          <w:p w:rsidR="003E0C17" w:rsidRPr="003E0C17" w:rsidRDefault="003E0C17" w:rsidP="003E0C17">
            <w:r w:rsidRPr="003E0C17">
              <w:t xml:space="preserve">Смородиновый 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proofErr w:type="gramStart"/>
            <w:r w:rsidRPr="003E0C17">
              <w:t>Дети  встают</w:t>
            </w:r>
            <w:proofErr w:type="gramEnd"/>
            <w:r w:rsidRPr="003E0C17">
              <w:t xml:space="preserve"> в круг, игра с мячом.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 xml:space="preserve">Дети по желанию </w:t>
            </w:r>
            <w:proofErr w:type="gramStart"/>
            <w:r w:rsidRPr="003E0C17">
              <w:t xml:space="preserve">рассказывают  </w:t>
            </w:r>
            <w:proofErr w:type="spellStart"/>
            <w:r w:rsidRPr="003E0C17">
              <w:t>чистоговорки</w:t>
            </w:r>
            <w:proofErr w:type="spellEnd"/>
            <w:proofErr w:type="gramEnd"/>
            <w:r w:rsidRPr="003E0C17">
              <w:t>.</w:t>
            </w:r>
          </w:p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/>
          <w:p w:rsidR="003E0C17" w:rsidRPr="003E0C17" w:rsidRDefault="003E0C17" w:rsidP="003E0C17">
            <w:r w:rsidRPr="003E0C17">
              <w:t>Дети выбирают раскраску и по желанию раскрашивают.</w:t>
            </w:r>
          </w:p>
        </w:tc>
      </w:tr>
    </w:tbl>
    <w:p w:rsidR="003E0C17" w:rsidRPr="003E0C17" w:rsidRDefault="003E0C17" w:rsidP="003E0C17">
      <w:pPr>
        <w:rPr>
          <w:b/>
        </w:rPr>
      </w:pPr>
    </w:p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/>
    <w:p w:rsidR="003E0C17" w:rsidRDefault="003E0C17">
      <w:bookmarkStart w:id="0" w:name="_GoBack"/>
      <w:bookmarkEnd w:id="0"/>
    </w:p>
    <w:sectPr w:rsidR="003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7"/>
    <w:rsid w:val="003B2115"/>
    <w:rsid w:val="003B59FD"/>
    <w:rsid w:val="003E0C17"/>
    <w:rsid w:val="006622B4"/>
    <w:rsid w:val="00A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40D"/>
  <w15:docId w15:val="{580169AB-172D-4C52-A6F1-F053C9A6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Lenovo</cp:lastModifiedBy>
  <cp:revision>5</cp:revision>
  <dcterms:created xsi:type="dcterms:W3CDTF">2020-04-07T14:17:00Z</dcterms:created>
  <dcterms:modified xsi:type="dcterms:W3CDTF">2022-03-18T12:27:00Z</dcterms:modified>
</cp:coreProperties>
</file>